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18CF" w14:textId="77777777" w:rsidR="0089090A" w:rsidRPr="00B8370B" w:rsidRDefault="00C35327" w:rsidP="001E76AB">
      <w:pPr>
        <w:pStyle w:val="NoSpacing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  <w:r w:rsidRPr="00B8370B">
        <w:rPr>
          <w:rFonts w:ascii="Arial" w:hAnsi="Arial" w:cs="Arial"/>
          <w:b/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6335C" wp14:editId="1E9D1F19">
                <wp:simplePos x="0" y="0"/>
                <wp:positionH relativeFrom="column">
                  <wp:posOffset>4884420</wp:posOffset>
                </wp:positionH>
                <wp:positionV relativeFrom="paragraph">
                  <wp:posOffset>-586740</wp:posOffset>
                </wp:positionV>
                <wp:extent cx="1120140" cy="62865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C3AC3" w14:textId="77777777" w:rsidR="00C35327" w:rsidRDefault="00C3532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5B523E" wp14:editId="376EE539">
                                  <wp:extent cx="1033280" cy="50006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CC logo new framed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672" cy="5046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633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4.6pt;margin-top:-46.2pt;width:88.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" fillcolor="white [3201]" stroked="f" strokeweight=".5pt">
                <v:textbox>
                  <w:txbxContent>
                    <w:p w14:paraId="711C3AC3" w14:textId="77777777" w:rsidR="00C35327" w:rsidRDefault="00C3532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5B523E" wp14:editId="376EE539">
                            <wp:extent cx="1033280" cy="50006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CC logo new framed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672" cy="5046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76AB" w:rsidRPr="00B8370B">
        <w:rPr>
          <w:rFonts w:ascii="Arial" w:hAnsi="Arial" w:cs="Arial"/>
          <w:b/>
          <w:color w:val="0070C0"/>
          <w:sz w:val="28"/>
          <w:szCs w:val="28"/>
        </w:rPr>
        <w:t>Kent County Council Early Years Funding</w:t>
      </w:r>
      <w:r w:rsidR="00800825" w:rsidRPr="00B8370B">
        <w:rPr>
          <w:rFonts w:ascii="Arial" w:hAnsi="Arial" w:cs="Arial"/>
          <w:b/>
          <w:color w:val="0070C0"/>
          <w:sz w:val="28"/>
          <w:szCs w:val="28"/>
        </w:rPr>
        <w:t xml:space="preserve">           </w:t>
      </w:r>
    </w:p>
    <w:p w14:paraId="299CB11D" w14:textId="059FEEEE" w:rsidR="001E76AB" w:rsidRPr="00844238" w:rsidRDefault="001E76AB" w:rsidP="001E76AB">
      <w:pPr>
        <w:pStyle w:val="NoSpacing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370B">
        <w:rPr>
          <w:rFonts w:ascii="Arial" w:hAnsi="Arial" w:cs="Arial"/>
          <w:b/>
          <w:color w:val="0070C0"/>
          <w:sz w:val="28"/>
          <w:szCs w:val="28"/>
        </w:rPr>
        <w:t>Disability Access Fund Claim Form</w:t>
      </w:r>
      <w:r w:rsidR="00B8370B">
        <w:rPr>
          <w:rFonts w:ascii="Arial" w:hAnsi="Arial" w:cs="Arial"/>
          <w:b/>
          <w:color w:val="0070C0"/>
          <w:sz w:val="28"/>
          <w:szCs w:val="28"/>
        </w:rPr>
        <w:t xml:space="preserve"> for Three &amp; Four Year olds</w:t>
      </w:r>
    </w:p>
    <w:p w14:paraId="7B437F4C" w14:textId="77777777" w:rsidR="001E76AB" w:rsidRPr="00643A37" w:rsidRDefault="001E76AB" w:rsidP="001E76AB">
      <w:pPr>
        <w:pStyle w:val="NoSpacing"/>
        <w:jc w:val="center"/>
        <w:rPr>
          <w:b/>
          <w:sz w:val="24"/>
          <w:szCs w:val="24"/>
        </w:rPr>
      </w:pPr>
    </w:p>
    <w:p w14:paraId="59FFAAAD" w14:textId="77777777" w:rsidR="00B8370B" w:rsidRDefault="001E76AB" w:rsidP="001E76AB">
      <w:pPr>
        <w:pStyle w:val="NoSpacing"/>
        <w:rPr>
          <w:rFonts w:ascii="Arial" w:hAnsi="Arial" w:cs="Arial"/>
        </w:rPr>
      </w:pPr>
      <w:r w:rsidRPr="00844238">
        <w:rPr>
          <w:rFonts w:ascii="Arial" w:hAnsi="Arial" w:cs="Arial"/>
        </w:rPr>
        <w:t xml:space="preserve">Providers who offer </w:t>
      </w:r>
      <w:r w:rsidR="000A47B9" w:rsidRPr="000A47B9">
        <w:rPr>
          <w:rFonts w:ascii="Arial" w:hAnsi="Arial" w:cs="Arial"/>
          <w:b/>
        </w:rPr>
        <w:t>three</w:t>
      </w:r>
      <w:r w:rsidR="00295235" w:rsidRPr="00844238">
        <w:rPr>
          <w:rFonts w:ascii="Arial" w:hAnsi="Arial" w:cs="Arial"/>
          <w:b/>
        </w:rPr>
        <w:t xml:space="preserve"> and</w:t>
      </w:r>
      <w:r w:rsidRPr="00844238">
        <w:rPr>
          <w:rFonts w:ascii="Arial" w:hAnsi="Arial" w:cs="Arial"/>
          <w:b/>
        </w:rPr>
        <w:t xml:space="preserve"> </w:t>
      </w:r>
      <w:r w:rsidR="000A47B9">
        <w:rPr>
          <w:rFonts w:ascii="Arial" w:hAnsi="Arial" w:cs="Arial"/>
          <w:b/>
        </w:rPr>
        <w:t>four</w:t>
      </w:r>
      <w:r w:rsidRPr="00844238">
        <w:rPr>
          <w:rFonts w:ascii="Arial" w:hAnsi="Arial" w:cs="Arial"/>
        </w:rPr>
        <w:t xml:space="preserve"> year old children free early years education </w:t>
      </w:r>
      <w:r w:rsidR="000A47B9">
        <w:rPr>
          <w:rFonts w:ascii="Arial" w:hAnsi="Arial" w:cs="Arial"/>
        </w:rPr>
        <w:t xml:space="preserve">and childcare to embrace the 30-hour </w:t>
      </w:r>
      <w:r w:rsidR="00D34B4F">
        <w:rPr>
          <w:rFonts w:ascii="Arial" w:hAnsi="Arial" w:cs="Arial"/>
        </w:rPr>
        <w:t xml:space="preserve">extended entitlement </w:t>
      </w:r>
      <w:r w:rsidRPr="00844238">
        <w:rPr>
          <w:rFonts w:ascii="Arial" w:hAnsi="Arial" w:cs="Arial"/>
        </w:rPr>
        <w:t xml:space="preserve">can apply to claim Disability Access Funding (DAF) to support children to access </w:t>
      </w:r>
      <w:r w:rsidR="000A47B9">
        <w:rPr>
          <w:rFonts w:ascii="Arial" w:hAnsi="Arial" w:cs="Arial"/>
        </w:rPr>
        <w:t xml:space="preserve">their </w:t>
      </w:r>
      <w:r w:rsidRPr="00844238">
        <w:rPr>
          <w:rFonts w:ascii="Arial" w:hAnsi="Arial" w:cs="Arial"/>
        </w:rPr>
        <w:t xml:space="preserve">free </w:t>
      </w:r>
      <w:r w:rsidR="000A47B9">
        <w:rPr>
          <w:rFonts w:ascii="Arial" w:hAnsi="Arial" w:cs="Arial"/>
        </w:rPr>
        <w:t>e</w:t>
      </w:r>
      <w:r w:rsidRPr="00844238">
        <w:rPr>
          <w:rFonts w:ascii="Arial" w:hAnsi="Arial" w:cs="Arial"/>
        </w:rPr>
        <w:t>ntitlement</w:t>
      </w:r>
      <w:r w:rsidR="000A47B9">
        <w:rPr>
          <w:rFonts w:ascii="Arial" w:hAnsi="Arial" w:cs="Arial"/>
        </w:rPr>
        <w:t>s.</w:t>
      </w:r>
    </w:p>
    <w:p w14:paraId="677777AD" w14:textId="404391AE" w:rsidR="001E76AB" w:rsidRPr="00844238" w:rsidRDefault="001E76AB" w:rsidP="001E76AB">
      <w:pPr>
        <w:pStyle w:val="NoSpacing"/>
        <w:rPr>
          <w:rFonts w:ascii="Arial" w:hAnsi="Arial" w:cs="Arial"/>
        </w:rPr>
      </w:pPr>
      <w:r w:rsidRPr="00844238">
        <w:rPr>
          <w:rFonts w:ascii="Arial" w:hAnsi="Arial" w:cs="Arial"/>
        </w:rPr>
        <w:t>An annual payment of £</w:t>
      </w:r>
      <w:r w:rsidR="00B8370B">
        <w:rPr>
          <w:rFonts w:ascii="Arial" w:hAnsi="Arial" w:cs="Arial"/>
        </w:rPr>
        <w:t xml:space="preserve">800.00 </w:t>
      </w:r>
      <w:r w:rsidRPr="00844238">
        <w:rPr>
          <w:rFonts w:ascii="Arial" w:hAnsi="Arial" w:cs="Arial"/>
        </w:rPr>
        <w:t xml:space="preserve">is available to providers who have eligible children in receipt of child Disability </w:t>
      </w:r>
      <w:r w:rsidR="00B6274D" w:rsidRPr="00844238">
        <w:rPr>
          <w:rFonts w:ascii="Arial" w:hAnsi="Arial" w:cs="Arial"/>
        </w:rPr>
        <w:t xml:space="preserve">Living </w:t>
      </w:r>
      <w:r w:rsidRPr="00844238">
        <w:rPr>
          <w:rFonts w:ascii="Arial" w:hAnsi="Arial" w:cs="Arial"/>
        </w:rPr>
        <w:t xml:space="preserve">Allowance </w:t>
      </w:r>
      <w:r w:rsidR="00B6274D" w:rsidRPr="00844238">
        <w:rPr>
          <w:rFonts w:ascii="Arial" w:hAnsi="Arial" w:cs="Arial"/>
        </w:rPr>
        <w:t xml:space="preserve">(DLA) </w:t>
      </w:r>
      <w:r w:rsidRPr="00844238">
        <w:rPr>
          <w:rFonts w:ascii="Arial" w:hAnsi="Arial" w:cs="Arial"/>
        </w:rPr>
        <w:t xml:space="preserve">who are claiming free </w:t>
      </w:r>
      <w:r w:rsidR="00D34B4F" w:rsidRPr="00844238">
        <w:rPr>
          <w:rFonts w:ascii="Arial" w:hAnsi="Arial" w:cs="Arial"/>
        </w:rPr>
        <w:t>e</w:t>
      </w:r>
      <w:r w:rsidR="00D34B4F">
        <w:rPr>
          <w:rFonts w:ascii="Arial" w:hAnsi="Arial" w:cs="Arial"/>
        </w:rPr>
        <w:t>ntitlements</w:t>
      </w:r>
      <w:r w:rsidRPr="00844238">
        <w:rPr>
          <w:rFonts w:ascii="Arial" w:hAnsi="Arial" w:cs="Arial"/>
        </w:rPr>
        <w:t>.</w:t>
      </w:r>
      <w:r w:rsidR="00D34B4F">
        <w:rPr>
          <w:rFonts w:ascii="Arial" w:hAnsi="Arial" w:cs="Arial"/>
        </w:rPr>
        <w:t xml:space="preserve"> </w:t>
      </w:r>
    </w:p>
    <w:p w14:paraId="6D37056E" w14:textId="77777777" w:rsidR="001E76AB" w:rsidRPr="00844238" w:rsidRDefault="001E76AB" w:rsidP="001E76AB">
      <w:pPr>
        <w:pStyle w:val="NoSpacing"/>
        <w:rPr>
          <w:rFonts w:ascii="Arial" w:hAnsi="Arial" w:cs="Arial"/>
        </w:rPr>
      </w:pPr>
    </w:p>
    <w:p w14:paraId="6E547E98" w14:textId="7B388A16" w:rsidR="00AC78F6" w:rsidRDefault="00AC78F6" w:rsidP="001E76AB">
      <w:pPr>
        <w:pStyle w:val="NoSpacing"/>
        <w:rPr>
          <w:rFonts w:ascii="Arial" w:hAnsi="Arial" w:cs="Arial"/>
        </w:rPr>
      </w:pPr>
    </w:p>
    <w:p w14:paraId="431671F1" w14:textId="5E70A8A8" w:rsidR="00B8370B" w:rsidRDefault="00B8370B" w:rsidP="001E76A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Information for Parents/carers: </w:t>
      </w:r>
    </w:p>
    <w:p w14:paraId="23032234" w14:textId="37BDEB64" w:rsidR="00B8370B" w:rsidRDefault="00B8370B" w:rsidP="001E76AB">
      <w:pPr>
        <w:pStyle w:val="NoSpacing"/>
        <w:rPr>
          <w:rFonts w:ascii="Arial" w:hAnsi="Arial" w:cs="Arial"/>
        </w:rPr>
      </w:pPr>
      <w:r w:rsidRPr="00844238">
        <w:rPr>
          <w:rFonts w:ascii="Arial" w:hAnsi="Arial" w:cs="Arial"/>
        </w:rPr>
        <w:t xml:space="preserve">By completing this </w:t>
      </w:r>
      <w:r w:rsidRPr="003332A6">
        <w:rPr>
          <w:rFonts w:ascii="Arial" w:hAnsi="Arial" w:cs="Arial"/>
        </w:rPr>
        <w:t>form with your provider</w:t>
      </w:r>
      <w:r w:rsidRPr="00844238">
        <w:rPr>
          <w:rFonts w:ascii="Arial" w:hAnsi="Arial" w:cs="Arial"/>
        </w:rPr>
        <w:t xml:space="preserve">, you agree to DAF funding being paid to </w:t>
      </w:r>
      <w:r w:rsidRPr="00844238">
        <w:rPr>
          <w:rFonts w:ascii="Arial" w:hAnsi="Arial" w:cs="Arial"/>
          <w:b/>
        </w:rPr>
        <w:t>one childcare provider as a one-off payment</w:t>
      </w:r>
      <w:r w:rsidRPr="00844238">
        <w:rPr>
          <w:rFonts w:ascii="Arial" w:hAnsi="Arial" w:cs="Arial"/>
        </w:rPr>
        <w:t>. If you move your child to another childcare provider during the year</w:t>
      </w:r>
      <w:r w:rsidRPr="00844238">
        <w:rPr>
          <w:rFonts w:ascii="Arial" w:hAnsi="Arial" w:cs="Arial"/>
          <w:color w:val="0070C0"/>
        </w:rPr>
        <w:t>,</w:t>
      </w:r>
      <w:r w:rsidRPr="00844238">
        <w:rPr>
          <w:rFonts w:ascii="Arial" w:hAnsi="Arial" w:cs="Arial"/>
        </w:rPr>
        <w:t xml:space="preserve"> then the DAF funding is not transferable</w:t>
      </w:r>
      <w:r>
        <w:rPr>
          <w:rFonts w:ascii="Arial" w:hAnsi="Arial" w:cs="Arial"/>
        </w:rPr>
        <w:t>.</w:t>
      </w:r>
    </w:p>
    <w:p w14:paraId="0BFC33BF" w14:textId="77777777" w:rsidR="00B8370B" w:rsidRPr="00844238" w:rsidRDefault="00B8370B" w:rsidP="001E76AB">
      <w:pPr>
        <w:pStyle w:val="NoSpacing"/>
        <w:rPr>
          <w:rFonts w:ascii="Arial" w:hAnsi="Arial" w:cs="Arial"/>
        </w:rPr>
      </w:pPr>
    </w:p>
    <w:p w14:paraId="296F4A59" w14:textId="383B7B4F" w:rsidR="00B8370B" w:rsidRDefault="00AC78F6" w:rsidP="00B8370B">
      <w:pPr>
        <w:pStyle w:val="NoSpacing"/>
        <w:rPr>
          <w:rFonts w:ascii="Arial" w:hAnsi="Arial" w:cs="Arial"/>
        </w:rPr>
      </w:pPr>
      <w:r w:rsidRPr="00844238">
        <w:rPr>
          <w:rFonts w:ascii="Arial" w:hAnsi="Arial" w:cs="Arial"/>
        </w:rPr>
        <w:t>Please return this completed form to your childcare provider along with a copy of your child’s Disability Living Allowance letter of confirmation. The childcare provider will keep a copy of the form and DLA confirmation letter as proof of eligibility.</w:t>
      </w:r>
      <w:r w:rsidR="00295235" w:rsidRPr="00844238">
        <w:rPr>
          <w:rFonts w:ascii="Arial" w:hAnsi="Arial" w:cs="Arial"/>
        </w:rPr>
        <w:t xml:space="preserve"> </w:t>
      </w:r>
      <w:r w:rsidR="00A5531A">
        <w:rPr>
          <w:rFonts w:ascii="Arial" w:hAnsi="Arial" w:cs="Arial"/>
        </w:rPr>
        <w:t>T</w:t>
      </w:r>
      <w:r w:rsidR="00295235" w:rsidRPr="00844238">
        <w:rPr>
          <w:rFonts w:ascii="Arial" w:hAnsi="Arial" w:cs="Arial"/>
        </w:rPr>
        <w:t>o claim the funding, t</w:t>
      </w:r>
      <w:r w:rsidRPr="00844238">
        <w:rPr>
          <w:rFonts w:ascii="Arial" w:hAnsi="Arial" w:cs="Arial"/>
        </w:rPr>
        <w:t xml:space="preserve">he </w:t>
      </w:r>
      <w:r w:rsidR="00B6274D" w:rsidRPr="00844238">
        <w:rPr>
          <w:rFonts w:ascii="Arial" w:hAnsi="Arial" w:cs="Arial"/>
        </w:rPr>
        <w:t>childcare provider</w:t>
      </w:r>
      <w:r w:rsidRPr="00844238">
        <w:rPr>
          <w:rFonts w:ascii="Arial" w:hAnsi="Arial" w:cs="Arial"/>
        </w:rPr>
        <w:t xml:space="preserve"> </w:t>
      </w:r>
      <w:r w:rsidR="00A24F12" w:rsidRPr="00844238">
        <w:rPr>
          <w:rFonts w:ascii="Arial" w:hAnsi="Arial" w:cs="Arial"/>
        </w:rPr>
        <w:t>must email</w:t>
      </w:r>
      <w:r w:rsidR="00A66F9F" w:rsidRPr="00844238">
        <w:rPr>
          <w:rFonts w:ascii="Arial" w:hAnsi="Arial" w:cs="Arial"/>
        </w:rPr>
        <w:t xml:space="preserve"> </w:t>
      </w:r>
      <w:r w:rsidRPr="00844238">
        <w:rPr>
          <w:rFonts w:ascii="Arial" w:hAnsi="Arial" w:cs="Arial"/>
        </w:rPr>
        <w:t>both documents to</w:t>
      </w:r>
      <w:r w:rsidR="00B6274D" w:rsidRPr="00844238">
        <w:rPr>
          <w:rFonts w:ascii="Arial" w:hAnsi="Arial" w:cs="Arial"/>
        </w:rPr>
        <w:t>:</w:t>
      </w:r>
      <w:r w:rsidRPr="00844238">
        <w:rPr>
          <w:rFonts w:ascii="Arial" w:hAnsi="Arial" w:cs="Arial"/>
        </w:rPr>
        <w:t xml:space="preserve"> </w:t>
      </w:r>
      <w:hyperlink r:id="rId8" w:history="1">
        <w:r w:rsidR="00B8370B" w:rsidRPr="006F057B">
          <w:rPr>
            <w:rStyle w:val="Hyperlink"/>
            <w:rFonts w:ascii="Arial" w:hAnsi="Arial" w:cs="Arial"/>
          </w:rPr>
          <w:t>miearlyyears@kent.gov.uk</w:t>
        </w:r>
      </w:hyperlink>
      <w:r w:rsidR="00B8370B">
        <w:t xml:space="preserve"> </w:t>
      </w:r>
      <w:r w:rsidR="00B8370B" w:rsidRPr="00844238">
        <w:rPr>
          <w:rFonts w:ascii="Arial" w:hAnsi="Arial" w:cs="Arial"/>
        </w:rPr>
        <w:t xml:space="preserve"> </w:t>
      </w:r>
    </w:p>
    <w:p w14:paraId="3584F92F" w14:textId="77777777" w:rsidR="00A24F12" w:rsidRDefault="00A24F12" w:rsidP="00B8370B">
      <w:pPr>
        <w:pStyle w:val="NoSpacing"/>
        <w:rPr>
          <w:rFonts w:ascii="Arial" w:hAnsi="Arial" w:cs="Arial"/>
        </w:rPr>
      </w:pPr>
    </w:p>
    <w:p w14:paraId="45576FC8" w14:textId="2311F3F5" w:rsidR="00AC78F6" w:rsidRPr="00A24F12" w:rsidRDefault="00B8370B" w:rsidP="00B8370B">
      <w:pPr>
        <w:pStyle w:val="NoSpacing"/>
        <w:rPr>
          <w:rFonts w:ascii="Arial" w:hAnsi="Arial" w:cs="Arial"/>
          <w:b/>
          <w:bCs/>
          <w:i/>
          <w:iCs/>
        </w:rPr>
      </w:pPr>
      <w:r w:rsidRPr="00A24F12">
        <w:rPr>
          <w:rFonts w:ascii="Arial" w:hAnsi="Arial" w:cs="Arial"/>
          <w:b/>
          <w:bCs/>
          <w:i/>
          <w:iCs/>
        </w:rPr>
        <w:t xml:space="preserve">In the subject line please put </w:t>
      </w:r>
      <w:r w:rsidR="00A5531A" w:rsidRPr="00A24F12">
        <w:rPr>
          <w:rFonts w:ascii="Arial" w:hAnsi="Arial" w:cs="Arial"/>
          <w:b/>
          <w:bCs/>
          <w:i/>
          <w:iCs/>
        </w:rPr>
        <w:t xml:space="preserve">3&amp;4 </w:t>
      </w:r>
      <w:r w:rsidRPr="00A24F12">
        <w:rPr>
          <w:rFonts w:ascii="Arial" w:hAnsi="Arial" w:cs="Arial"/>
          <w:b/>
          <w:bCs/>
          <w:i/>
          <w:iCs/>
        </w:rPr>
        <w:t>Year Old DAF Application</w:t>
      </w:r>
    </w:p>
    <w:p w14:paraId="512CFFF1" w14:textId="77777777" w:rsidR="00A5531A" w:rsidRPr="00D13D53" w:rsidRDefault="00A5531A" w:rsidP="00B8370B">
      <w:pPr>
        <w:pStyle w:val="NoSpacing"/>
        <w:rPr>
          <w:rFonts w:ascii="Arial" w:hAnsi="Arial" w:cs="Arial"/>
        </w:rPr>
      </w:pPr>
    </w:p>
    <w:p w14:paraId="46682007" w14:textId="77777777" w:rsidR="00AC78F6" w:rsidRPr="00844238" w:rsidRDefault="00643A37" w:rsidP="001E76AB">
      <w:pPr>
        <w:pStyle w:val="NoSpacing"/>
        <w:rPr>
          <w:rFonts w:ascii="Arial" w:hAnsi="Arial" w:cs="Arial"/>
          <w:b/>
          <w:sz w:val="24"/>
          <w:szCs w:val="24"/>
        </w:rPr>
      </w:pPr>
      <w:r w:rsidRPr="00844238">
        <w:rPr>
          <w:rFonts w:ascii="Arial" w:hAnsi="Arial" w:cs="Arial"/>
          <w:b/>
          <w:sz w:val="24"/>
          <w:szCs w:val="24"/>
        </w:rPr>
        <w:t>About your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5158"/>
      </w:tblGrid>
      <w:tr w:rsidR="00E87176" w:rsidRPr="00643A37" w14:paraId="7E6B5046" w14:textId="77777777" w:rsidTr="00800825">
        <w:tc>
          <w:tcPr>
            <w:tcW w:w="3936" w:type="dxa"/>
          </w:tcPr>
          <w:p w14:paraId="23A17440" w14:textId="77777777" w:rsidR="00E87176" w:rsidRPr="00844238" w:rsidRDefault="00295235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>Child’s f</w:t>
            </w:r>
            <w:r w:rsidR="00E87176" w:rsidRPr="00844238">
              <w:rPr>
                <w:rFonts w:ascii="Arial" w:hAnsi="Arial" w:cs="Arial"/>
              </w:rPr>
              <w:t xml:space="preserve">irst </w:t>
            </w:r>
            <w:r w:rsidRPr="00844238">
              <w:rPr>
                <w:rFonts w:ascii="Arial" w:hAnsi="Arial" w:cs="Arial"/>
              </w:rPr>
              <w:t>n</w:t>
            </w:r>
            <w:r w:rsidR="00E87176" w:rsidRPr="00844238">
              <w:rPr>
                <w:rFonts w:ascii="Arial" w:hAnsi="Arial" w:cs="Arial"/>
              </w:rPr>
              <w:t xml:space="preserve">ame: </w:t>
            </w:r>
          </w:p>
        </w:tc>
        <w:tc>
          <w:tcPr>
            <w:tcW w:w="5306" w:type="dxa"/>
          </w:tcPr>
          <w:p w14:paraId="03F58E93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176" w:rsidRPr="00643A37" w14:paraId="408BD630" w14:textId="77777777" w:rsidTr="00800825">
        <w:tc>
          <w:tcPr>
            <w:tcW w:w="3936" w:type="dxa"/>
          </w:tcPr>
          <w:p w14:paraId="75F39A71" w14:textId="77777777" w:rsidR="00E87176" w:rsidRPr="00844238" w:rsidRDefault="00295235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>Child’s s</w:t>
            </w:r>
            <w:r w:rsidR="00E87176" w:rsidRPr="00844238">
              <w:rPr>
                <w:rFonts w:ascii="Arial" w:hAnsi="Arial" w:cs="Arial"/>
              </w:rPr>
              <w:t>urname:</w:t>
            </w:r>
          </w:p>
        </w:tc>
        <w:tc>
          <w:tcPr>
            <w:tcW w:w="5306" w:type="dxa"/>
          </w:tcPr>
          <w:p w14:paraId="1D78DB90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176" w:rsidRPr="00643A37" w14:paraId="3ED1BBEC" w14:textId="77777777" w:rsidTr="00800825">
        <w:tc>
          <w:tcPr>
            <w:tcW w:w="3936" w:type="dxa"/>
          </w:tcPr>
          <w:p w14:paraId="4FA4D617" w14:textId="77777777" w:rsidR="00E87176" w:rsidRPr="00844238" w:rsidRDefault="00295235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>Child’s date of b</w:t>
            </w:r>
            <w:r w:rsidR="00E87176" w:rsidRPr="00844238">
              <w:rPr>
                <w:rFonts w:ascii="Arial" w:hAnsi="Arial" w:cs="Arial"/>
              </w:rPr>
              <w:t>irth:</w:t>
            </w:r>
          </w:p>
        </w:tc>
        <w:tc>
          <w:tcPr>
            <w:tcW w:w="5306" w:type="dxa"/>
          </w:tcPr>
          <w:p w14:paraId="01B6045B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176" w:rsidRPr="00643A37" w14:paraId="51BD9908" w14:textId="77777777" w:rsidTr="00800825">
        <w:tc>
          <w:tcPr>
            <w:tcW w:w="3936" w:type="dxa"/>
          </w:tcPr>
          <w:p w14:paraId="0F2334AA" w14:textId="77777777" w:rsidR="00E87176" w:rsidRPr="00844238" w:rsidRDefault="00470CD6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>Home address, including post</w:t>
            </w:r>
            <w:r w:rsidR="00800825" w:rsidRPr="00844238">
              <w:rPr>
                <w:rFonts w:ascii="Arial" w:hAnsi="Arial" w:cs="Arial"/>
              </w:rPr>
              <w:t>code:</w:t>
            </w:r>
          </w:p>
        </w:tc>
        <w:tc>
          <w:tcPr>
            <w:tcW w:w="5306" w:type="dxa"/>
          </w:tcPr>
          <w:p w14:paraId="54A825C3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176" w:rsidRPr="00643A37" w14:paraId="19DD55A9" w14:textId="77777777" w:rsidTr="00800825">
        <w:tc>
          <w:tcPr>
            <w:tcW w:w="3936" w:type="dxa"/>
          </w:tcPr>
          <w:p w14:paraId="71A4B706" w14:textId="77777777" w:rsidR="00800825" w:rsidRPr="00844238" w:rsidRDefault="00800825" w:rsidP="00800825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 xml:space="preserve">Name and address of childcare </w:t>
            </w:r>
          </w:p>
          <w:p w14:paraId="570E4954" w14:textId="77777777" w:rsidR="00E87176" w:rsidRPr="00844238" w:rsidRDefault="00295235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>p</w:t>
            </w:r>
            <w:r w:rsidR="00800825" w:rsidRPr="00844238">
              <w:rPr>
                <w:rFonts w:ascii="Arial" w:hAnsi="Arial" w:cs="Arial"/>
              </w:rPr>
              <w:t>rovider you wish to receive DAF funding:</w:t>
            </w:r>
          </w:p>
        </w:tc>
        <w:tc>
          <w:tcPr>
            <w:tcW w:w="5306" w:type="dxa"/>
          </w:tcPr>
          <w:p w14:paraId="5A2007F0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176" w:rsidRPr="00643A37" w14:paraId="5CD3DE80" w14:textId="77777777" w:rsidTr="00800825">
        <w:tc>
          <w:tcPr>
            <w:tcW w:w="3936" w:type="dxa"/>
          </w:tcPr>
          <w:p w14:paraId="5B2BF535" w14:textId="1D96F205" w:rsidR="00E87176" w:rsidRPr="00844238" w:rsidRDefault="00800825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 xml:space="preserve">Provider </w:t>
            </w:r>
            <w:r w:rsidR="00295235" w:rsidRPr="00844238">
              <w:rPr>
                <w:rFonts w:ascii="Arial" w:hAnsi="Arial" w:cs="Arial"/>
              </w:rPr>
              <w:t>Ofsted Unique Reference Number (URN)</w:t>
            </w:r>
          </w:p>
        </w:tc>
        <w:tc>
          <w:tcPr>
            <w:tcW w:w="5306" w:type="dxa"/>
          </w:tcPr>
          <w:p w14:paraId="406AD0AA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176" w:rsidRPr="00643A37" w14:paraId="12F5E7CE" w14:textId="77777777" w:rsidTr="00800825">
        <w:tc>
          <w:tcPr>
            <w:tcW w:w="3936" w:type="dxa"/>
          </w:tcPr>
          <w:p w14:paraId="470BBF0C" w14:textId="77777777" w:rsidR="00E87176" w:rsidRPr="00844238" w:rsidRDefault="00844238" w:rsidP="00844238">
            <w:pPr>
              <w:pStyle w:val="NoSpacing"/>
              <w:rPr>
                <w:rFonts w:ascii="Arial" w:hAnsi="Arial" w:cs="Arial"/>
              </w:rPr>
            </w:pPr>
            <w:r w:rsidRPr="00844238">
              <w:rPr>
                <w:rFonts w:ascii="Arial" w:hAnsi="Arial" w:cs="Arial"/>
              </w:rPr>
              <w:t>Date the c</w:t>
            </w:r>
            <w:r w:rsidR="00800825" w:rsidRPr="00844238">
              <w:rPr>
                <w:rFonts w:ascii="Arial" w:hAnsi="Arial" w:cs="Arial"/>
              </w:rPr>
              <w:t>hild</w:t>
            </w:r>
            <w:r w:rsidRPr="00844238">
              <w:rPr>
                <w:rFonts w:ascii="Arial" w:hAnsi="Arial" w:cs="Arial"/>
              </w:rPr>
              <w:t xml:space="preserve"> joined the setting:</w:t>
            </w:r>
            <w:r w:rsidR="00800825" w:rsidRPr="008442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06" w:type="dxa"/>
          </w:tcPr>
          <w:p w14:paraId="28AD1470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CA7883" w14:textId="77777777" w:rsidR="00E43D04" w:rsidRPr="00AF2AFA" w:rsidRDefault="00E43D04" w:rsidP="001E76AB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3D04" w:rsidRPr="00643A37" w14:paraId="33CF5161" w14:textId="77777777" w:rsidTr="00AF2AFA">
        <w:trPr>
          <w:trHeight w:val="6414"/>
        </w:trPr>
        <w:tc>
          <w:tcPr>
            <w:tcW w:w="9242" w:type="dxa"/>
          </w:tcPr>
          <w:p w14:paraId="387E4003" w14:textId="77777777" w:rsidR="00E43D04" w:rsidRPr="00643A37" w:rsidRDefault="00643A37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44238">
              <w:rPr>
                <w:rFonts w:ascii="Arial" w:hAnsi="Arial" w:cs="Arial"/>
                <w:b/>
                <w:sz w:val="24"/>
                <w:szCs w:val="24"/>
              </w:rPr>
              <w:lastRenderedPageBreak/>
              <w:t>Parental consent and declaration</w:t>
            </w:r>
            <w:r w:rsidRPr="00844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D04" w:rsidRPr="00E13D51">
              <w:rPr>
                <w:rFonts w:ascii="Arial" w:hAnsi="Arial" w:cs="Arial"/>
                <w:sz w:val="20"/>
                <w:szCs w:val="20"/>
              </w:rPr>
              <w:t>(please read above before signing)</w:t>
            </w:r>
          </w:p>
          <w:p w14:paraId="5E6A87D5" w14:textId="77777777" w:rsidR="00E43D04" w:rsidRPr="00643A37" w:rsidRDefault="00E43D04" w:rsidP="008008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43A37">
              <w:rPr>
                <w:rFonts w:ascii="Arial" w:hAnsi="Arial" w:cs="Arial"/>
                <w:sz w:val="24"/>
                <w:szCs w:val="24"/>
              </w:rPr>
              <w:t>I declare that:</w:t>
            </w:r>
          </w:p>
          <w:p w14:paraId="37E9E0EE" w14:textId="77777777" w:rsidR="00E43D04" w:rsidRPr="00E13D51" w:rsidRDefault="00E43D04" w:rsidP="0080082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I am the parent/legal guardian of the child named on this form.</w:t>
            </w:r>
          </w:p>
          <w:p w14:paraId="2266C92E" w14:textId="77777777" w:rsidR="00E43D04" w:rsidRPr="00E13D51" w:rsidRDefault="00E43D04" w:rsidP="0080082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13D51">
              <w:rPr>
                <w:rFonts w:ascii="Arial" w:hAnsi="Arial" w:cs="Arial"/>
              </w:rPr>
              <w:t>The above detailed information r</w:t>
            </w:r>
            <w:r w:rsidR="00295235" w:rsidRPr="00E13D51">
              <w:rPr>
                <w:rFonts w:ascii="Arial" w:hAnsi="Arial" w:cs="Arial"/>
              </w:rPr>
              <w:t>elating to my child is complete</w:t>
            </w:r>
            <w:r w:rsidRPr="00E13D51">
              <w:rPr>
                <w:rFonts w:ascii="Arial" w:hAnsi="Arial" w:cs="Arial"/>
              </w:rPr>
              <w:t xml:space="preserve"> and accurate and </w:t>
            </w:r>
            <w:r w:rsidRPr="00E13D51">
              <w:rPr>
                <w:rFonts w:ascii="Arial" w:hAnsi="Arial" w:cs="Arial"/>
                <w:b/>
              </w:rPr>
              <w:t>I will notify the childcare provider of any changes.</w:t>
            </w:r>
          </w:p>
          <w:p w14:paraId="5C409E76" w14:textId="77777777" w:rsidR="00643A37" w:rsidRPr="00E13D51" w:rsidRDefault="00E43D04" w:rsidP="00643A3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I have provided evidence that my child is in receipt of child Disability Living Allowance.</w:t>
            </w:r>
          </w:p>
          <w:p w14:paraId="360BE9E9" w14:textId="77777777" w:rsidR="00E43D04" w:rsidRPr="00E13D51" w:rsidRDefault="00E43D04" w:rsidP="0080082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I consent to the information I have provided being passed to Kent County Council to enable entitlement to Disability Living Allowance to be verified.</w:t>
            </w:r>
          </w:p>
          <w:p w14:paraId="02196FB5" w14:textId="77777777" w:rsidR="00E43D04" w:rsidRPr="00E13D51" w:rsidRDefault="00E43D04" w:rsidP="0080082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I understand that if I move my child to another childcare provider that the DAF funding is not transferable</w:t>
            </w:r>
            <w:r w:rsidR="00E87176" w:rsidRPr="00E13D51">
              <w:rPr>
                <w:rFonts w:ascii="Arial" w:hAnsi="Arial" w:cs="Arial"/>
              </w:rPr>
              <w:t>.</w:t>
            </w:r>
          </w:p>
          <w:p w14:paraId="24DF20FD" w14:textId="3BDB282C" w:rsidR="00E87176" w:rsidRPr="00E13D51" w:rsidRDefault="00E87176" w:rsidP="0080082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I understand</w:t>
            </w:r>
            <w:r w:rsidR="00295235" w:rsidRPr="00E13D51">
              <w:rPr>
                <w:rFonts w:ascii="Arial" w:hAnsi="Arial" w:cs="Arial"/>
              </w:rPr>
              <w:t xml:space="preserve"> that my personal information </w:t>
            </w:r>
            <w:r w:rsidR="00844238" w:rsidRPr="00E13D51">
              <w:rPr>
                <w:rFonts w:ascii="Arial" w:hAnsi="Arial" w:cs="Arial"/>
              </w:rPr>
              <w:t>will be</w:t>
            </w:r>
            <w:r w:rsidRPr="00E13D51">
              <w:rPr>
                <w:rFonts w:ascii="Arial" w:hAnsi="Arial" w:cs="Arial"/>
              </w:rPr>
              <w:t xml:space="preserve"> held securely in accorda</w:t>
            </w:r>
            <w:r w:rsidR="00C35327" w:rsidRPr="00E13D51">
              <w:rPr>
                <w:rFonts w:ascii="Arial" w:hAnsi="Arial" w:cs="Arial"/>
              </w:rPr>
              <w:t>nce with</w:t>
            </w:r>
            <w:r w:rsidR="00D13D53">
              <w:rPr>
                <w:rFonts w:ascii="Arial" w:hAnsi="Arial" w:cs="Arial"/>
              </w:rPr>
              <w:t xml:space="preserve"> the General Data Protection Regulation which applies across the European Union (including in the United Kingdom)</w:t>
            </w:r>
          </w:p>
          <w:p w14:paraId="1F01402A" w14:textId="77777777" w:rsidR="00E87176" w:rsidRPr="00643A37" w:rsidRDefault="00E87176" w:rsidP="001E76A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0742DC" w14:textId="77777777" w:rsidR="00E87176" w:rsidRPr="00E13D51" w:rsidRDefault="00E87176" w:rsidP="001E76AB">
            <w:pPr>
              <w:pStyle w:val="NoSpacing"/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>Signature of parent/guardian: ………………                    Date: ………………………</w:t>
            </w:r>
          </w:p>
          <w:p w14:paraId="479C9CDB" w14:textId="77777777" w:rsidR="00800825" w:rsidRPr="00E13D51" w:rsidRDefault="00800825" w:rsidP="001E76AB">
            <w:pPr>
              <w:pStyle w:val="NoSpacing"/>
              <w:rPr>
                <w:rFonts w:ascii="Arial" w:hAnsi="Arial" w:cs="Arial"/>
                <w:b/>
              </w:rPr>
            </w:pPr>
          </w:p>
          <w:p w14:paraId="5E3A5A78" w14:textId="77777777" w:rsidR="00E87176" w:rsidRPr="00844238" w:rsidRDefault="00643A37" w:rsidP="001E76A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4238">
              <w:rPr>
                <w:rFonts w:ascii="Arial" w:hAnsi="Arial" w:cs="Arial"/>
                <w:b/>
                <w:sz w:val="24"/>
                <w:szCs w:val="24"/>
              </w:rPr>
              <w:t>Provider’s check</w:t>
            </w:r>
          </w:p>
          <w:p w14:paraId="7FAD906C" w14:textId="77777777" w:rsidR="00E87176" w:rsidRPr="00E13D51" w:rsidRDefault="00E87176" w:rsidP="001E76AB">
            <w:pPr>
              <w:pStyle w:val="NoSpacing"/>
              <w:rPr>
                <w:rFonts w:ascii="Arial" w:hAnsi="Arial" w:cs="Arial"/>
              </w:rPr>
            </w:pPr>
            <w:r w:rsidRPr="00E13D51">
              <w:rPr>
                <w:rFonts w:ascii="Arial" w:hAnsi="Arial" w:cs="Arial"/>
              </w:rPr>
              <w:t xml:space="preserve">I confirm that the child named above is attending and claiming their free early education </w:t>
            </w:r>
            <w:r w:rsidR="00295235" w:rsidRPr="00E13D51">
              <w:rPr>
                <w:rFonts w:ascii="Arial" w:hAnsi="Arial" w:cs="Arial"/>
              </w:rPr>
              <w:t>entitlement</w:t>
            </w:r>
            <w:r w:rsidR="00295235" w:rsidRPr="00E13D51">
              <w:rPr>
                <w:rFonts w:ascii="Arial" w:hAnsi="Arial" w:cs="Arial"/>
                <w:color w:val="0070C0"/>
              </w:rPr>
              <w:t xml:space="preserve"> </w:t>
            </w:r>
            <w:r w:rsidRPr="00E13D51">
              <w:rPr>
                <w:rFonts w:ascii="Arial" w:hAnsi="Arial" w:cs="Arial"/>
              </w:rPr>
              <w:t>and that I have kept a copy of any official documentation validating the child’s details.</w:t>
            </w:r>
          </w:p>
          <w:p w14:paraId="49CBC574" w14:textId="4903B18E" w:rsidR="00ED3B99" w:rsidRDefault="00ED3B99" w:rsidP="001E76A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Name</w:t>
            </w:r>
            <w:r w:rsidR="00295235" w:rsidRPr="00E13D51">
              <w:rPr>
                <w:rFonts w:ascii="Arial" w:hAnsi="Arial" w:cs="Arial"/>
              </w:rPr>
              <w:t xml:space="preserve">: ………………….  </w:t>
            </w:r>
            <w:r w:rsidR="001A2440" w:rsidRPr="00E13D51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Contact name: …………………………….</w:t>
            </w:r>
          </w:p>
          <w:p w14:paraId="19E3790F" w14:textId="2565242A" w:rsidR="00E13D51" w:rsidRDefault="00E13D51" w:rsidP="001E76AB">
            <w:pPr>
              <w:pStyle w:val="NoSpacing"/>
              <w:rPr>
                <w:rFonts w:ascii="Arial" w:hAnsi="Arial" w:cs="Arial"/>
              </w:rPr>
            </w:pPr>
          </w:p>
          <w:p w14:paraId="16331E85" w14:textId="61E09985" w:rsidR="00E43D04" w:rsidRPr="00AF2AFA" w:rsidRDefault="00ED3B99" w:rsidP="00AF2AF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proofErr w:type="gramStart"/>
            <w:r>
              <w:rPr>
                <w:rFonts w:ascii="Arial" w:hAnsi="Arial" w:cs="Arial"/>
              </w:rPr>
              <w:t>:  ………..</w:t>
            </w:r>
            <w:proofErr w:type="gramEnd"/>
            <w:r>
              <w:rPr>
                <w:rFonts w:ascii="Arial" w:hAnsi="Arial" w:cs="Arial"/>
              </w:rPr>
              <w:t xml:space="preserve">                                            Tel number of setting</w:t>
            </w:r>
            <w:r w:rsidR="00F81F8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………………………</w:t>
            </w:r>
          </w:p>
        </w:tc>
      </w:tr>
    </w:tbl>
    <w:p w14:paraId="3371D7F2" w14:textId="38AB8DDA" w:rsidR="00E43D04" w:rsidRPr="00643A37" w:rsidRDefault="00E43D04" w:rsidP="00AF2AFA">
      <w:pPr>
        <w:pStyle w:val="NoSpacing"/>
        <w:rPr>
          <w:sz w:val="24"/>
          <w:szCs w:val="24"/>
        </w:rPr>
      </w:pPr>
    </w:p>
    <w:sectPr w:rsidR="00E43D04" w:rsidRPr="00643A37" w:rsidSect="00AF2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709" w:left="1440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90B10" w14:textId="77777777" w:rsidR="006536D5" w:rsidRDefault="006536D5" w:rsidP="005A5A8A">
      <w:pPr>
        <w:spacing w:after="0" w:line="240" w:lineRule="auto"/>
      </w:pPr>
      <w:r>
        <w:separator/>
      </w:r>
    </w:p>
  </w:endnote>
  <w:endnote w:type="continuationSeparator" w:id="0">
    <w:p w14:paraId="7269C0A0" w14:textId="77777777" w:rsidR="006536D5" w:rsidRDefault="006536D5" w:rsidP="005A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1A5E" w14:textId="77777777" w:rsidR="00A5531A" w:rsidRDefault="00A55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DB1A" w14:textId="2B02E148" w:rsidR="00640B1C" w:rsidRDefault="00640B1C">
    <w:pPr>
      <w:pStyle w:val="Footer"/>
    </w:pPr>
    <w:proofErr w:type="gramStart"/>
    <w:r>
      <w:t xml:space="preserve">Version </w:t>
    </w:r>
    <w:r w:rsidR="00A5531A">
      <w:t xml:space="preserve"> 3</w:t>
    </w:r>
    <w:proofErr w:type="gramEnd"/>
    <w:r w:rsidR="00A5531A">
      <w:t xml:space="preserve"> February </w:t>
    </w:r>
    <w:r>
      <w:t xml:space="preserve"> 20</w:t>
    </w:r>
    <w:r w:rsidR="00A5531A"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68F9" w14:textId="77777777" w:rsidR="00A5531A" w:rsidRDefault="00A55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5411E" w14:textId="77777777" w:rsidR="006536D5" w:rsidRDefault="006536D5" w:rsidP="005A5A8A">
      <w:pPr>
        <w:spacing w:after="0" w:line="240" w:lineRule="auto"/>
      </w:pPr>
      <w:r>
        <w:separator/>
      </w:r>
    </w:p>
  </w:footnote>
  <w:footnote w:type="continuationSeparator" w:id="0">
    <w:p w14:paraId="246E9443" w14:textId="77777777" w:rsidR="006536D5" w:rsidRDefault="006536D5" w:rsidP="005A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762E9" w14:textId="77777777" w:rsidR="00A5531A" w:rsidRDefault="00A55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41BA9" w14:textId="77777777" w:rsidR="00A5531A" w:rsidRDefault="00A55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538BA" w14:textId="77777777" w:rsidR="00A5531A" w:rsidRDefault="00A55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28DE"/>
    <w:multiLevelType w:val="hybridMultilevel"/>
    <w:tmpl w:val="17B0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AB"/>
    <w:rsid w:val="000A47B9"/>
    <w:rsid w:val="00100398"/>
    <w:rsid w:val="001A2440"/>
    <w:rsid w:val="001C21AF"/>
    <w:rsid w:val="001E76AB"/>
    <w:rsid w:val="00295235"/>
    <w:rsid w:val="002F64D9"/>
    <w:rsid w:val="003A7454"/>
    <w:rsid w:val="00470CD6"/>
    <w:rsid w:val="004F11F0"/>
    <w:rsid w:val="005A5A8A"/>
    <w:rsid w:val="00640B1C"/>
    <w:rsid w:val="00643A37"/>
    <w:rsid w:val="006536D5"/>
    <w:rsid w:val="00800825"/>
    <w:rsid w:val="00830170"/>
    <w:rsid w:val="00837517"/>
    <w:rsid w:val="00844238"/>
    <w:rsid w:val="00983252"/>
    <w:rsid w:val="009C58F9"/>
    <w:rsid w:val="00A24F12"/>
    <w:rsid w:val="00A4605B"/>
    <w:rsid w:val="00A5531A"/>
    <w:rsid w:val="00A66F9F"/>
    <w:rsid w:val="00A83B2F"/>
    <w:rsid w:val="00AC78F6"/>
    <w:rsid w:val="00AF2AFA"/>
    <w:rsid w:val="00B50DAE"/>
    <w:rsid w:val="00B6274D"/>
    <w:rsid w:val="00B8370B"/>
    <w:rsid w:val="00BA4937"/>
    <w:rsid w:val="00C35327"/>
    <w:rsid w:val="00C42B93"/>
    <w:rsid w:val="00C64124"/>
    <w:rsid w:val="00D0716E"/>
    <w:rsid w:val="00D13D53"/>
    <w:rsid w:val="00D21E9A"/>
    <w:rsid w:val="00D23945"/>
    <w:rsid w:val="00D34B4F"/>
    <w:rsid w:val="00E13D51"/>
    <w:rsid w:val="00E14A37"/>
    <w:rsid w:val="00E43D04"/>
    <w:rsid w:val="00E87176"/>
    <w:rsid w:val="00ED3B99"/>
    <w:rsid w:val="00EE187F"/>
    <w:rsid w:val="00F8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CE63B"/>
  <w15:docId w15:val="{9A5A88F1-0E81-47D6-AA57-CAD65859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6AB"/>
    <w:pPr>
      <w:spacing w:after="0" w:line="240" w:lineRule="auto"/>
    </w:pPr>
  </w:style>
  <w:style w:type="table" w:styleId="TableGrid">
    <w:name w:val="Table Grid"/>
    <w:basedOn w:val="TableNormal"/>
    <w:uiPriority w:val="59"/>
    <w:rsid w:val="00E4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8A"/>
  </w:style>
  <w:style w:type="paragraph" w:styleId="Footer">
    <w:name w:val="footer"/>
    <w:basedOn w:val="Normal"/>
    <w:link w:val="FooterChar"/>
    <w:uiPriority w:val="99"/>
    <w:unhideWhenUsed/>
    <w:rsid w:val="005A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8A"/>
  </w:style>
  <w:style w:type="character" w:styleId="Hyperlink">
    <w:name w:val="Hyperlink"/>
    <w:basedOn w:val="DefaultParagraphFont"/>
    <w:uiPriority w:val="99"/>
    <w:unhideWhenUsed/>
    <w:rsid w:val="004F11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3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3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arlyyears@kent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Deborah - ELS SSP</dc:creator>
  <cp:lastModifiedBy>Jorge Blanco</cp:lastModifiedBy>
  <cp:revision>2</cp:revision>
  <cp:lastPrinted>2017-05-15T12:35:00Z</cp:lastPrinted>
  <dcterms:created xsi:type="dcterms:W3CDTF">2022-09-23T08:45:00Z</dcterms:created>
  <dcterms:modified xsi:type="dcterms:W3CDTF">2022-09-23T08:45:00Z</dcterms:modified>
</cp:coreProperties>
</file>